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BDB98" w14:textId="77777777" w:rsidR="00562CDE" w:rsidRPr="00562CDE" w:rsidRDefault="00562CDE" w:rsidP="00562C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ПАМЯТКА ДЛЯ ШКОЛЬНИКОВ</w:t>
      </w:r>
    </w:p>
    <w:p w14:paraId="51143D8B" w14:textId="77777777" w:rsidR="00562CDE" w:rsidRPr="00562CDE" w:rsidRDefault="00562CDE" w:rsidP="00562C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«ПРАВИЛА БЕЗОПАСНОГО ПОВЕДЕНИЯ ДЕТЕЙ НА ЖЕЛЕЗНОДОРОЖНОМ ТРАНСПОРТЕ»</w:t>
      </w:r>
    </w:p>
    <w:p w14:paraId="1089E9EC" w14:textId="7EA7469B" w:rsidR="00562CDE" w:rsidRPr="00562CDE" w:rsidRDefault="00562CDE" w:rsidP="00562C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DFAFD8" w14:textId="5DB17811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62CDE">
        <w:rPr>
          <w:rFonts w:ascii="Times New Roman" w:hAnsi="Times New Roman" w:cs="Times New Roman"/>
          <w:sz w:val="28"/>
          <w:szCs w:val="28"/>
        </w:rPr>
        <w:t>ы с вами живем в век стремительного технического прогресса во всех областях деятельности человека. Техническое совершенствование Российских железных дорог так же не стоит на месте, ее стремительное развитие позволило значительно повысить вес и скорость движения поездов. При огромных объемах перевозок, высокой интенсивности и повышенных скоростях движения поездов железные дороги являются зоной повышенной опасности. Однако очень часто некоторые из вас, забывая об опасности, позволяют себе играть вблизи железнодорожных путей, станций, бросать снежки, камни и другие предметы в проходящие пассажирские поезда, подкладывать посторонние предметы на рельсы перед движущимся поездом, кататься на велосипедах, роликах, скейтах, санках и сноубордах.</w:t>
      </w:r>
    </w:p>
    <w:p w14:paraId="4169B248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Устраивая подвижные игры на территории объектов железнодорожного транспорта, вы подвергаете опасности не только свою жизнь, но и жизнь и здоровье окружающих людей, локомотивной бригады и пассажиров, едущих в поезде.</w:t>
      </w:r>
    </w:p>
    <w:p w14:paraId="0EE95292" w14:textId="4B120F24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 xml:space="preserve">Вы уверены, </w:t>
      </w:r>
      <w:r w:rsidRPr="00562CDE">
        <w:rPr>
          <w:rFonts w:ascii="Times New Roman" w:hAnsi="Times New Roman" w:cs="Times New Roman"/>
          <w:sz w:val="28"/>
          <w:szCs w:val="28"/>
        </w:rPr>
        <w:t>что,</w:t>
      </w:r>
      <w:r w:rsidRPr="00562CDE">
        <w:rPr>
          <w:rFonts w:ascii="Times New Roman" w:hAnsi="Times New Roman" w:cs="Times New Roman"/>
          <w:sz w:val="28"/>
          <w:szCs w:val="28"/>
        </w:rPr>
        <w:t xml:space="preserve"> услышав сигнал, поданный машинистом, успеете отойти на безопасное место. Увы, многие из вас за такую самоуверенность расплачиваются жизнью, а оставшиеся в живых получают тяжелейшие травы, делающие их инвалидами.</w:t>
      </w:r>
    </w:p>
    <w:p w14:paraId="2811596C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Напоминаем вам, что нахождение на железнодорожных путях, переход их в неустановленном месте, озорство, хулиганство и необдуманные поступки всегда связаны с риском и опасностью для жизни, во избежание чего вам необходимо строго соблюдать установленные на железных дорогах правила безопасного поведения:</w:t>
      </w:r>
    </w:p>
    <w:p w14:paraId="3CA0486B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1.Переходить железнодорожные пути только по пешеходным переходам, мостам и тоннелям!</w:t>
      </w:r>
    </w:p>
    <w:p w14:paraId="6C0715F2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2.При переходе через железнодорожные пути по пешеходному переходу, расположенному в одном уровне с железнодорожными путями:</w:t>
      </w:r>
    </w:p>
    <w:p w14:paraId="66E1E663" w14:textId="77777777" w:rsidR="00562CDE" w:rsidRPr="00562CDE" w:rsidRDefault="00562CDE" w:rsidP="00562C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- убедись, что в зоне видимости нет движущегося поезда!</w:t>
      </w:r>
    </w:p>
    <w:p w14:paraId="03505F60" w14:textId="77777777" w:rsidR="00562CDE" w:rsidRPr="00562CDE" w:rsidRDefault="00562CDE" w:rsidP="00562C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- внимательно следи за световыми и звуковыми сигналами, подаваемыми техническими средствами или работниками железнодорожного транспорта!</w:t>
      </w:r>
    </w:p>
    <w:p w14:paraId="3D679F92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3.Не используй наушники и мобильные телефоны при переходе через железнодорожные пути!</w:t>
      </w:r>
    </w:p>
    <w:p w14:paraId="4B6178A3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4.Не пытайся проникнуть на пассажирскую платформу и железнодорожные пути в неустановленном месте!</w:t>
      </w:r>
    </w:p>
    <w:p w14:paraId="1D728763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5.Не ходи по железнодорожном путям!</w:t>
      </w:r>
    </w:p>
    <w:p w14:paraId="4DC0A48D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 xml:space="preserve">6.Не подлезай под пассажирскими платформами и железнодорожным подвижным составам! Не перелезай через </w:t>
      </w:r>
      <w:proofErr w:type="spellStart"/>
      <w:r w:rsidRPr="00562CDE">
        <w:rPr>
          <w:rFonts w:ascii="Times New Roman" w:hAnsi="Times New Roman" w:cs="Times New Roman"/>
          <w:sz w:val="28"/>
          <w:szCs w:val="28"/>
        </w:rPr>
        <w:t>автосцепные</w:t>
      </w:r>
      <w:proofErr w:type="spellEnd"/>
      <w:r w:rsidRPr="00562CDE">
        <w:rPr>
          <w:rFonts w:ascii="Times New Roman" w:hAnsi="Times New Roman" w:cs="Times New Roman"/>
          <w:sz w:val="28"/>
          <w:szCs w:val="28"/>
        </w:rPr>
        <w:t xml:space="preserve"> устройства между вагонами!</w:t>
      </w:r>
    </w:p>
    <w:p w14:paraId="727588EA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7.Не заходи за линию безопасности у края пассажирской платформы!</w:t>
      </w:r>
    </w:p>
    <w:p w14:paraId="22127517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8.Не бегай по пассажирской платформе рядом с приближающимся поездом! Не устраивай различные подвижные игры!</w:t>
      </w:r>
    </w:p>
    <w:p w14:paraId="3922C567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lastRenderedPageBreak/>
        <w:t>9.Не прыгай с пассажирской платформы на железнодорожные пути!</w:t>
      </w:r>
    </w:p>
    <w:p w14:paraId="05FBD64A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10.Не поднимайся на опоры и специальные конструкции контактной сети и воздушных линий и искусственных сооружений!</w:t>
      </w:r>
    </w:p>
    <w:p w14:paraId="29588E81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11.Не поднимайся на крыши вагонов поездов!</w:t>
      </w:r>
    </w:p>
    <w:p w14:paraId="455FB87D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12.Не приближайся к оборванным проводам!</w:t>
      </w:r>
    </w:p>
    <w:p w14:paraId="04357426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13.Не повреждай оборудование железнодорожного транспорта!</w:t>
      </w:r>
    </w:p>
    <w:p w14:paraId="11B57607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14.Не повреждай железнодорожный состав!</w:t>
      </w:r>
    </w:p>
    <w:p w14:paraId="797DA210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15.Не повреждай, не загрязняй, не загораживай, не снимай, самостоятельно не устанавливай знаки, указатели или иные носители информации!</w:t>
      </w:r>
    </w:p>
    <w:p w14:paraId="63BF3081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16.Не оставляй на железнодорожных путях посторонние предметы!</w:t>
      </w:r>
    </w:p>
    <w:p w14:paraId="38B4A5E5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17.Не имей при себе предметы, которые могут травмировать граждан!</w:t>
      </w:r>
    </w:p>
    <w:p w14:paraId="054D24A7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18.Не играй с огнеопасными и воспламеняющимися веществами!</w:t>
      </w:r>
    </w:p>
    <w:p w14:paraId="7B83C1B4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19.Не подходи к вагонам до полной остановки поезда!</w:t>
      </w:r>
    </w:p>
    <w:p w14:paraId="08AB0896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20.Не прислоняйся к стоящим вагонам!</w:t>
      </w:r>
    </w:p>
    <w:p w14:paraId="24750F14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21.Не пытайся попасть в вагон или выйти из вагона во время движения!</w:t>
      </w:r>
    </w:p>
    <w:p w14:paraId="39D028AA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22.Не стой на подножках и переходных площадках!</w:t>
      </w:r>
    </w:p>
    <w:p w14:paraId="01B4D6A8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23.Не открывай двери вагонов на ходу движения!</w:t>
      </w:r>
    </w:p>
    <w:p w14:paraId="119B96CB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24.Не препятствуй автоматическому открытию или закрытию дверей вагонов!</w:t>
      </w:r>
    </w:p>
    <w:p w14:paraId="18F4A039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25.Не создавай помех другим гражданам, осуществляя посадку или высадку!</w:t>
      </w:r>
    </w:p>
    <w:p w14:paraId="7BB37735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26.Не высовывайся из окон вагонов и дверей тамбуров!</w:t>
      </w:r>
    </w:p>
    <w:p w14:paraId="2EF1178D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27.Находясь рядом с железнодорожными путями, при приближении поезда отойди на безопасное расстояние!</w:t>
      </w:r>
    </w:p>
    <w:p w14:paraId="72215A41" w14:textId="77777777" w:rsidR="00562CDE" w:rsidRPr="00562CDE" w:rsidRDefault="00562CDE" w:rsidP="00562C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2CDE">
        <w:rPr>
          <w:rFonts w:ascii="Times New Roman" w:hAnsi="Times New Roman" w:cs="Times New Roman"/>
          <w:sz w:val="28"/>
          <w:szCs w:val="28"/>
        </w:rPr>
        <w:t>28.Обнаружив посторонние или забытые предметы, сообщи об этом взрослым!</w:t>
      </w:r>
    </w:p>
    <w:p w14:paraId="4C24EE6B" w14:textId="5F459480" w:rsidR="00562CDE" w:rsidRPr="00562CDE" w:rsidRDefault="00562CDE" w:rsidP="00562C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2CDE">
        <w:rPr>
          <w:rFonts w:ascii="Times New Roman" w:hAnsi="Times New Roman" w:cs="Times New Roman"/>
          <w:b/>
          <w:bCs/>
          <w:sz w:val="28"/>
          <w:szCs w:val="28"/>
        </w:rPr>
        <w:t>ПОМНИ О СВОЕЙ БЕЗОПАСНОСТИ!</w:t>
      </w:r>
      <w:r w:rsidRPr="00562C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2CDE">
        <w:rPr>
          <w:rFonts w:ascii="Times New Roman" w:hAnsi="Times New Roman" w:cs="Times New Roman"/>
          <w:b/>
          <w:bCs/>
          <w:sz w:val="28"/>
          <w:szCs w:val="28"/>
        </w:rPr>
        <w:t>ЗАЩИТИ СЕБЯ САМ!</w:t>
      </w:r>
    </w:p>
    <w:p w14:paraId="07E6F526" w14:textId="50AC41F0" w:rsidR="009B1F7F" w:rsidRPr="00562CDE" w:rsidRDefault="00562CDE" w:rsidP="00562C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1F7F" w:rsidRPr="00562CDE" w:rsidSect="00562CD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7F"/>
    <w:rsid w:val="001423EA"/>
    <w:rsid w:val="00562CDE"/>
    <w:rsid w:val="009B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2467"/>
  <w15:chartTrackingRefBased/>
  <w15:docId w15:val="{5C4580DE-0DE6-4EA8-94BF-D750D93F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top-2</dc:creator>
  <cp:keywords/>
  <dc:description/>
  <cp:lastModifiedBy>top-2</cp:lastModifiedBy>
  <cp:revision>2</cp:revision>
  <dcterms:created xsi:type="dcterms:W3CDTF">2024-12-17T06:36:00Z</dcterms:created>
  <dcterms:modified xsi:type="dcterms:W3CDTF">2024-12-17T06:39:00Z</dcterms:modified>
</cp:coreProperties>
</file>